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2AF2A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 xml:space="preserve">MIDI CC 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新增</w:t>
      </w:r>
      <w:r>
        <w:rPr>
          <w:rFonts w:ascii="Arial" w:hAnsi="Arial" w:eastAsia="等线" w:cs="Arial"/>
          <w:b/>
          <w:sz w:val="52"/>
        </w:rPr>
        <w:t>控制映射表</w:t>
      </w:r>
    </w:p>
    <w:p w14:paraId="5E059F6A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约定说明</w:t>
      </w:r>
      <w:bookmarkEnd w:id="0"/>
    </w:p>
    <w:p w14:paraId="27B61A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B0 是 MIDI 通道 1 的 Control Change 头；发送值用 127 表示“开 / 执行”，0 表示“关”。中间值 64 是分界线，≥64 当成“开”，&lt;64 当成“关”。</w:t>
      </w:r>
    </w:p>
    <w:p w14:paraId="6E398598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一、Drum 鼓机（2 个功能）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24CD9AA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288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CC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62C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A0E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开（执行）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F30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关</w:t>
            </w:r>
          </w:p>
        </w:tc>
      </w:tr>
      <w:tr w14:paraId="55952BE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BF9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C39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鼓机播放 / 停止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6BF38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64-127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C1226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0-63</w:t>
            </w:r>
          </w:p>
        </w:tc>
      </w:tr>
      <w:tr w14:paraId="43E9DCC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390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E15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鼓机 BPM 跟随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26A95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64-127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CBA01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0-63</w:t>
            </w:r>
          </w:p>
        </w:tc>
      </w:tr>
    </w:tbl>
    <w:p w14:paraId="0F26B169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二、Looper 循环器（9 个功能）</w:t>
      </w:r>
      <w:bookmarkEnd w:id="2"/>
    </w:p>
    <w:p w14:paraId="1BA54FBE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（一）基础控制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F2EFF9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5BB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CC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019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D45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值域映射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DD4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说明</w:t>
            </w:r>
          </w:p>
        </w:tc>
      </w:tr>
      <w:tr w14:paraId="137867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F0E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E29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循环器 切换 / 停止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7DD21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127</w:t>
            </w:r>
            <w:r>
              <w:rPr>
                <w:rFonts w:ascii="Arial" w:hAnsi="Arial" w:eastAsia="等线" w:cs="Arial"/>
                <w:sz w:val="22"/>
              </w:rPr>
              <w:t xml:space="preserve"> /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9C9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发 127 时：在“录音 → 播放 → 录音（叠录）”之间依次切换；发 0 时：停止</w:t>
            </w:r>
          </w:p>
        </w:tc>
      </w:tr>
      <w:tr w14:paraId="543965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0A0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20B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循环器 停止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5A924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127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F76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直接停止</w:t>
            </w:r>
          </w:p>
        </w:tc>
      </w:tr>
      <w:tr w14:paraId="0EAB8FF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20DF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3B3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循环器 撤销 / 清空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CF20F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127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BAF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撤销上一层叠录 / 清空整个 loop</w:t>
            </w:r>
          </w:p>
        </w:tc>
      </w:tr>
      <w:tr w14:paraId="2123964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0074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562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循环点 头/尾切换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8EA6C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127</w:t>
            </w:r>
            <w:r>
              <w:rPr>
                <w:rFonts w:ascii="Arial" w:hAnsi="Arial" w:eastAsia="等线" w:cs="Arial"/>
                <w:sz w:val="22"/>
              </w:rPr>
              <w:t xml:space="preserve">（尾） /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0（</w:t>
            </w:r>
            <w:r>
              <w:rPr>
                <w:rFonts w:ascii="Arial" w:hAnsi="Arial" w:eastAsia="等线" w:cs="Arial"/>
                <w:sz w:val="22"/>
              </w:rPr>
              <w:t>头）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796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控制 loop 回到开头还是停在结尾</w:t>
            </w:r>
          </w:p>
        </w:tc>
      </w:tr>
    </w:tbl>
    <w:p w14:paraId="2972540D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（二）自动录音模式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654735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A6A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CC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697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DC0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999F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关</w:t>
            </w:r>
          </w:p>
        </w:tc>
      </w:tr>
      <w:tr w14:paraId="61D808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408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354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自动录音 – 单次模式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D3FDB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127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334D4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45C005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F44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02F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自动录音 – 保持模式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56BD4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127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C349C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0</w:t>
            </w:r>
          </w:p>
        </w:tc>
      </w:tr>
    </w:tbl>
    <w:p w14:paraId="3FF763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说明：这两个 CC 共享一个“自动录音状态”。发 34=127 切到“单次”；发 35=127 切到“保持”；任一发 0 都会关闭。</w:t>
      </w:r>
    </w:p>
    <w:p w14:paraId="7033F0E9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（三）鼓机同步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727168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408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CC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3B6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462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16E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关</w:t>
            </w:r>
          </w:p>
        </w:tc>
      </w:tr>
      <w:tr w14:paraId="3942B1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7EE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A22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鼓机同步 模式 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6ED47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127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8B74F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0</w:t>
            </w:r>
          </w:p>
        </w:tc>
      </w:tr>
      <w:tr w14:paraId="68F3F8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FAE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FAC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鼓机同步 模式 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E73B0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127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E63CE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0</w:t>
            </w:r>
          </w:p>
        </w:tc>
      </w:tr>
    </w:tbl>
    <w:p w14:paraId="24AAB040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三、新增的 12 个 CC 详表</w:t>
      </w:r>
      <w:bookmarkEnd w:id="6"/>
    </w:p>
    <w:p w14:paraId="1FA640C5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（一）按键模拟组（CC 50–57，共 8 个）</w:t>
      </w:r>
      <w:bookmarkEnd w:id="7"/>
    </w:p>
    <w:p w14:paraId="136DEA90">
      <w:pPr>
        <w:spacing w:before="120" w:after="120" w:line="288" w:lineRule="auto"/>
        <w:ind w:left="0"/>
        <w:jc w:val="left"/>
        <w:rPr>
          <w:rFonts w:hint="eastAsia" w:eastAsia="等线"/>
          <w:lang w:eastAsia="zh-CN"/>
        </w:rPr>
      </w:pPr>
      <w:r>
        <w:rPr>
          <w:rFonts w:ascii="Arial" w:hAnsi="Arial" w:eastAsia="等线" w:cs="Arial"/>
          <w:sz w:val="22"/>
        </w:rPr>
        <w:t>说明：把 MIDI 当脚踏/按键来发，相当于远程模拟物理按键</w:t>
      </w:r>
      <w:r>
        <w:rPr>
          <w:rFonts w:hint="eastAsia" w:ascii="Arial" w:hAnsi="Arial" w:eastAsia="等线" w:cs="Arial"/>
          <w:sz w:val="22"/>
          <w:lang w:eastAsia="zh-CN"/>
        </w:rPr>
        <w:t>。</w:t>
      </w:r>
    </w:p>
    <w:p w14:paraId="6C7350E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触发规则：val ≥ 64 才触发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</w:tblGrid>
      <w:tr w14:paraId="638607E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082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CC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61B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4E5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值域映射</w:t>
            </w:r>
          </w:p>
        </w:tc>
      </w:tr>
      <w:tr w14:paraId="5A77AB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58F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B788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FS1 短按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2FC04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 xml:space="preserve">≥ 64 </w:t>
            </w:r>
          </w:p>
        </w:tc>
      </w:tr>
      <w:tr w14:paraId="1DFF2ED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49B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378A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FS2 短按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89900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 xml:space="preserve">≥ 64 </w:t>
            </w:r>
          </w:p>
        </w:tc>
      </w:tr>
      <w:tr w14:paraId="533371A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83C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2C0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CtrlA 短按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670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≥ 64 </w:t>
            </w:r>
          </w:p>
        </w:tc>
      </w:tr>
      <w:tr w14:paraId="634F0D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34E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94C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CtrlB 短按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1A8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≥ 64 </w:t>
            </w:r>
          </w:p>
        </w:tc>
      </w:tr>
      <w:tr w14:paraId="18F922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8D6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BF8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FS1 长按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1FE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≥ 64 </w:t>
            </w:r>
          </w:p>
        </w:tc>
      </w:tr>
      <w:tr w14:paraId="4CF2023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885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363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FS2 长按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7C5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≥ 64 </w:t>
            </w:r>
          </w:p>
        </w:tc>
      </w:tr>
      <w:tr w14:paraId="1A622AB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162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5B6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CtrlA 长按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D50C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≥ 64 </w:t>
            </w:r>
          </w:p>
        </w:tc>
      </w:tr>
      <w:tr w14:paraId="256940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D17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0C1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CtrlB 长按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3AC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≥ 64 </w:t>
            </w:r>
          </w:p>
        </w:tc>
      </w:tr>
    </w:tbl>
    <w:p w14:paraId="1D816A0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（二）系统/音频参数组（CC 58–61，共 4 个）</w:t>
      </w:r>
      <w:bookmarkEnd w:id="8"/>
    </w:p>
    <w:p w14:paraId="62D6B79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说明：连续值 0–127 通过 usr_map 映射到目标参数域。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</w:tblGrid>
      <w:tr w14:paraId="4101E1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8CF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CC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6A9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076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值域映射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A17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说明</w:t>
            </w:r>
          </w:p>
        </w:tc>
      </w:tr>
      <w:tr w14:paraId="474B352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B35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E0F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RCH 右声道输出模式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6F92A">
            <w:pPr>
              <w:spacing w:before="120" w:after="120" w:line="288" w:lineRule="auto"/>
              <w:ind w:left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0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-2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42511A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</w:rPr>
              <w:t>0=Nor / 1=Dry / 2=NorCAB</w:t>
            </w:r>
          </w:p>
        </w:tc>
      </w:tr>
      <w:tr w14:paraId="01665F5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54D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59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4A3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USB Audio 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2D8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0–3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1A6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0=Nor / 1=N0 / 2=Resample / 3=Dry</w:t>
            </w:r>
          </w:p>
        </w:tc>
      </w:tr>
      <w:tr w14:paraId="69EE109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8BE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78C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BT &amp; USB 播放音量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8E0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0–100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20D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蓝牙 / USB 播放音量</w:t>
            </w:r>
          </w:p>
        </w:tc>
      </w:tr>
      <w:tr w14:paraId="0E0BCF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B9D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A23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USB Rec Vol 录制音量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1FD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0–100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09D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USB 回录音量（50=0dB unity）</w:t>
            </w:r>
          </w:p>
        </w:tc>
      </w:tr>
    </w:tbl>
    <w:p w14:paraId="6FEADC2E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5EFB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82F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4166EEA"/>
    <w:rsid w:val="2D70072D"/>
    <w:rsid w:val="375F0685"/>
    <w:rsid w:val="3B3140E6"/>
    <w:rsid w:val="4EBA1E75"/>
    <w:rsid w:val="69FE3E04"/>
    <w:rsid w:val="77EF7E2B"/>
    <w:rsid w:val="7C346B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588</Words>
  <Characters>844</Characters>
  <TotalTime>9</TotalTime>
  <ScaleCrop>false</ScaleCrop>
  <LinksUpToDate>false</LinksUpToDate>
  <CharactersWithSpaces>979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2026-04-23T16:52:00Z</dcterms:created>
  <dc:creator>Apache POI</dc:creator>
  <cp:lastModifiedBy>a a 马如龙</cp:lastModifiedBy>
  <dcterms:modified xsi:type="dcterms:W3CDTF">2026-05-20T03:56:15Z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9A3A4F597483ED988CE2E969869945F1_42</vt:lpwstr>
  </property>
  <property fmtid="{D5CDD505-2E9C-101B-9397-08002B2CF9AE}" pid="4" name="KSOTemplateDocerSaveRecord">
    <vt:lpwstr>eyJoZGlkIjoiZGZlZTczYzRmYzNhM2E2YTJlNzQ2YTUyYjJmZDdhZWQiLCJ1c2VySWQiOiI1MDM3MjM4MDkifQ==</vt:lpwstr>
  </property>
</Properties>
</file>