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991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MIDI CC Control Mapping Table</w:t>
      </w:r>
    </w:p>
    <w:p w14:paraId="302779A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Conventions</w:t>
      </w:r>
    </w:p>
    <w:p w14:paraId="03F1F6F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9"/>
          <w:rFonts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B0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is the Control Change header for MIDI Channel 1. Send </w:t>
      </w:r>
      <w:r>
        <w:rPr>
          <w:rStyle w:val="9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127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for "ON / Execute", </w:t>
      </w:r>
      <w:r>
        <w:rPr>
          <w:rStyle w:val="9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for "OFF". Mid-value </w:t>
      </w:r>
      <w:r>
        <w:rPr>
          <w:rStyle w:val="9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64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is the threshold: </w:t>
      </w:r>
      <w:r>
        <w:rPr>
          <w:rStyle w:val="9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≥64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= ON, </w:t>
      </w:r>
      <w:r>
        <w:rPr>
          <w:rStyle w:val="9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&lt;64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= OFF.</w:t>
      </w:r>
    </w:p>
    <w:p w14:paraId="4204A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A4E528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I. Drum Machine (2 functions)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"/>
        <w:gridCol w:w="1509"/>
        <w:gridCol w:w="1184"/>
        <w:gridCol w:w="580"/>
      </w:tblGrid>
      <w:tr w14:paraId="38CC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A47D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30F0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Function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36D5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ON (Execute)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2CAD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OFF</w:t>
            </w:r>
          </w:p>
        </w:tc>
      </w:tr>
      <w:tr w14:paraId="4E83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DADE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2630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Drum Play/Stop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9C16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–127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ECDB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0–6</w:t>
            </w:r>
            <w:r>
              <w:rPr>
                <w:rFonts w:hint="eastAsia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D04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A3EA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6D77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Drum BPM Follow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539F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–127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3D3C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0–6</w:t>
            </w:r>
            <w:r>
              <w:rPr>
                <w:rFonts w:hint="eastAsia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  <w:bookmarkStart w:id="0" w:name="_GoBack"/>
            <w:bookmarkEnd w:id="0"/>
          </w:p>
        </w:tc>
      </w:tr>
    </w:tbl>
    <w:p w14:paraId="5206D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D5F544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II. Looper (9 functions)</w:t>
      </w:r>
    </w:p>
    <w:p w14:paraId="55504874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(A) Basic Controls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"/>
        <w:gridCol w:w="2088"/>
        <w:gridCol w:w="1503"/>
        <w:gridCol w:w="4528"/>
      </w:tblGrid>
      <w:tr w14:paraId="0978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65E2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2254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Function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4970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Value Mapping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189B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Description</w:t>
            </w:r>
          </w:p>
        </w:tc>
      </w:tr>
      <w:tr w14:paraId="4822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DFC9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D8BC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Looper Toggle / Stop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CB4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127 / 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3A4A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Send 127: cycles through </w:t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Record → Play → Record (overdub)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; Send 0: Stop</w:t>
            </w:r>
          </w:p>
        </w:tc>
      </w:tr>
      <w:tr w14:paraId="0C39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379F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4E1D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Looper Stop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774C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E57C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Immediate stop</w:t>
            </w:r>
          </w:p>
        </w:tc>
      </w:tr>
      <w:tr w14:paraId="3C7B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EA98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62F2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Looper Undo / Clear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5AAE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1B5D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Undo last overdub / Clear entire loop</w:t>
            </w:r>
          </w:p>
        </w:tc>
      </w:tr>
      <w:tr w14:paraId="3835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5B10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7839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Loop Point Toggle (Head/Tail)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175C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127 (Tail) / 0 (Head)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EA31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Toggle between looping back to head or stopping at tail</w:t>
            </w:r>
          </w:p>
        </w:tc>
      </w:tr>
    </w:tbl>
    <w:p w14:paraId="0891EB5D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(B) Auto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noBreakHyphen/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Record Modes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"/>
        <w:gridCol w:w="2424"/>
        <w:gridCol w:w="563"/>
        <w:gridCol w:w="580"/>
      </w:tblGrid>
      <w:tr w14:paraId="2E89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02F0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DD48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Function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5836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ON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609C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OFF</w:t>
            </w:r>
          </w:p>
        </w:tc>
      </w:tr>
      <w:tr w14:paraId="72B9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61B5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8C60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Auto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noBreakHyphen/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Record – One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noBreakHyphen/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Shot Mode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3275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D440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720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49D9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23B1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Auto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noBreakHyphen/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Record – Hold Mode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D262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C927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759D837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These two CCs share a single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Auto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noBreakHyphen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Record state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. Sending </w:t>
      </w:r>
      <w:r>
        <w:rPr>
          <w:rStyle w:val="9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34=127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switches to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One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noBreakHyphen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Shot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; sending </w:t>
      </w:r>
      <w:r>
        <w:rPr>
          <w:rStyle w:val="9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35=127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switches to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Hold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; sending either with </w:t>
      </w:r>
      <w:r>
        <w:rPr>
          <w:rStyle w:val="9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turns Auto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noBreakHyphen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Record OFF.</w:t>
      </w:r>
    </w:p>
    <w:p w14:paraId="5DF14BBE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(C) Drum Sync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"/>
        <w:gridCol w:w="1592"/>
        <w:gridCol w:w="563"/>
        <w:gridCol w:w="580"/>
      </w:tblGrid>
      <w:tr w14:paraId="4401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1B3F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8DB9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Function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919C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ON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5E80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OFF</w:t>
            </w:r>
          </w:p>
        </w:tc>
      </w:tr>
      <w:tr w14:paraId="4898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9762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5625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Drum Sync Mode 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75A6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8A23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C4E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D347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3630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Drum Sync Mode 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6193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CE23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3B5BE9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654A26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III. New 12 CCs – Detailed Table</w:t>
      </w:r>
    </w:p>
    <w:p w14:paraId="07DD41A3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(A) Button Emulation Group (CC 50–57, 8 functions)</w:t>
      </w:r>
    </w:p>
    <w:p w14:paraId="6A30AA5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Acts like remote physical footswitch/button commands.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Trigger rule: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Send </w:t>
      </w:r>
      <w:r>
        <w:rPr>
          <w:rStyle w:val="9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val ≥ 64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to trigger.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3609"/>
        <w:gridCol w:w="3103"/>
      </w:tblGrid>
      <w:tr w14:paraId="3E8D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C803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EC1C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Function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E9B8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Value Mapping</w:t>
            </w:r>
          </w:p>
        </w:tc>
      </w:tr>
      <w:tr w14:paraId="0A5C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7417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540C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FS1 – Short Press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339A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 64</w:t>
            </w:r>
          </w:p>
        </w:tc>
      </w:tr>
      <w:tr w14:paraId="4BBD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0FA7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D21C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FS2 – Short Press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8F15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 64</w:t>
            </w:r>
          </w:p>
        </w:tc>
      </w:tr>
      <w:tr w14:paraId="6005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5C3F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B21E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CtrlA – Short Press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D88A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 64</w:t>
            </w:r>
          </w:p>
        </w:tc>
      </w:tr>
      <w:tr w14:paraId="60DB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A08E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06DA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CtrlB – Short Press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5553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 64</w:t>
            </w:r>
          </w:p>
        </w:tc>
      </w:tr>
      <w:tr w14:paraId="57CB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1675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D1B4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FS1 – Long Press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B23E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 64</w:t>
            </w:r>
          </w:p>
        </w:tc>
      </w:tr>
      <w:tr w14:paraId="5403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F2B8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66B4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FS2 – Long Press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B7D8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 64</w:t>
            </w:r>
          </w:p>
        </w:tc>
      </w:tr>
      <w:tr w14:paraId="1AEF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D966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EEC9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CtrlA – Long Press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DFBE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 64</w:t>
            </w:r>
          </w:p>
        </w:tc>
      </w:tr>
      <w:tr w14:paraId="4C39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8C38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3E0E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CtrlB – Long Press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C49F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 64</w:t>
            </w:r>
          </w:p>
        </w:tc>
      </w:tr>
    </w:tbl>
    <w:p w14:paraId="6816CC1F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(B) System / Audio Parameters (CC 58–61, 4 functions)</w:t>
      </w:r>
    </w:p>
    <w:p w14:paraId="4563103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Continuous values 0–127 are mapped via </w:t>
      </w:r>
      <w:r>
        <w:rPr>
          <w:rStyle w:val="9"/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8"/>
          <w:szCs w:val="18"/>
          <w:bdr w:val="none" w:color="auto" w:sz="0" w:space="0"/>
          <w:shd w:val="clear" w:fill="EBEEF2"/>
        </w:rPr>
        <w:t>usr_map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to the target parameter range.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"/>
        <w:gridCol w:w="2641"/>
        <w:gridCol w:w="1148"/>
        <w:gridCol w:w="3186"/>
      </w:tblGrid>
      <w:tr w14:paraId="5F80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9579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CC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C356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Function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51E6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Value Range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201B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Description</w:t>
            </w:r>
          </w:p>
        </w:tc>
      </w:tr>
      <w:tr w14:paraId="14FC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8883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3C73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RCH – Right Channel Output Mode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7543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0–2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A455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 = Disable / 1 = Enable / 2 = Dry</w:t>
            </w:r>
          </w:p>
        </w:tc>
      </w:tr>
      <w:tr w14:paraId="5673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5742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E626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USB Audio Type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97F3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0–3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E0E4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 = Nor / 1 = No / 2 = Resample / 3 = Dry</w:t>
            </w:r>
          </w:p>
        </w:tc>
      </w:tr>
      <w:tr w14:paraId="72FA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E6CB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367A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BT &amp; USB Playback Volume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B83A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0–100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EFA9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Bluetooth / USB playback volume</w:t>
            </w:r>
          </w:p>
        </w:tc>
      </w:tr>
      <w:tr w14:paraId="37FB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394B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8CBC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USB Rec Vol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418B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0–100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0B2B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USB recording return volume (50 = 0dB unity)</w:t>
            </w:r>
          </w:p>
        </w:tc>
      </w:tr>
    </w:tbl>
    <w:p w14:paraId="6FEADC2E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5EFB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82F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6B1B"/>
    <w:rsid w:val="3AA63AC4"/>
    <w:rsid w:val="77EF7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592</Words>
  <Characters>851</Characters>
  <TotalTime>9</TotalTime>
  <ScaleCrop>false</ScaleCrop>
  <LinksUpToDate>false</LinksUpToDate>
  <CharactersWithSpaces>986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2026-04-23T16:52:00Z</dcterms:created>
  <dc:creator>Apache POI</dc:creator>
  <cp:lastModifiedBy>a a 马如龙</cp:lastModifiedBy>
  <dcterms:modified xsi:type="dcterms:W3CDTF">2026-04-24T01:55:22Z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8DCFFA6A14A744BDBFBF8760D8CAB458_13</vt:lpwstr>
  </property>
  <property fmtid="{D5CDD505-2E9C-101B-9397-08002B2CF9AE}" pid="4" name="KSOTemplateDocerSaveRecord">
    <vt:lpwstr>eyJoZGlkIjoiZGZlZTczYzRmYzNhM2E2YTJlNzQ2YTUyYjJmZDdhZWQiLCJ1c2VySWQiOiI1MDM3MjM4MDkifQ==</vt:lpwstr>
  </property>
</Properties>
</file>